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E31" w14:textId="3198D0E6" w:rsidR="00C114C9" w:rsidRPr="00307D2D" w:rsidRDefault="00C114C9" w:rsidP="00307D2D">
      <w:pPr>
        <w:jc w:val="center"/>
        <w:rPr>
          <w:b/>
          <w:bCs/>
          <w:sz w:val="28"/>
          <w:szCs w:val="28"/>
        </w:rPr>
      </w:pPr>
      <w:r w:rsidRPr="00307D2D">
        <w:rPr>
          <w:b/>
          <w:bCs/>
          <w:sz w:val="28"/>
          <w:szCs w:val="28"/>
        </w:rPr>
        <w:t>Slušalice PICUN B</w:t>
      </w:r>
      <w:r w:rsidR="00AA0C59" w:rsidRPr="00307D2D">
        <w:rPr>
          <w:b/>
          <w:bCs/>
          <w:sz w:val="28"/>
          <w:szCs w:val="28"/>
        </w:rPr>
        <w:t>8</w:t>
      </w:r>
      <w:r w:rsidRPr="00307D2D">
        <w:rPr>
          <w:b/>
          <w:bCs/>
          <w:sz w:val="28"/>
          <w:szCs w:val="28"/>
        </w:rPr>
        <w:t>, mikrofon, Bluetooth</w:t>
      </w:r>
    </w:p>
    <w:p w14:paraId="788678BA" w14:textId="6A7CA89F" w:rsidR="00C114C9" w:rsidRPr="00307D2D" w:rsidRDefault="00C114C9" w:rsidP="00C114C9">
      <w:pPr>
        <w:rPr>
          <w:b/>
          <w:bCs/>
        </w:rPr>
      </w:pPr>
      <w:r w:rsidRPr="00307D2D">
        <w:rPr>
          <w:b/>
          <w:bCs/>
        </w:rPr>
        <w:t>FUNKCIJE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14C9" w14:paraId="3B5D3F9A" w14:textId="77777777" w:rsidTr="00C114C9">
        <w:tc>
          <w:tcPr>
            <w:tcW w:w="4531" w:type="dxa"/>
          </w:tcPr>
          <w:p w14:paraId="0998D532" w14:textId="743F2391" w:rsidR="00C114C9" w:rsidRPr="00307D2D" w:rsidRDefault="00C114C9" w:rsidP="00C114C9">
            <w:pPr>
              <w:rPr>
                <w:b/>
                <w:bCs/>
                <w:sz w:val="24"/>
                <w:szCs w:val="24"/>
              </w:rPr>
            </w:pPr>
            <w:r w:rsidRPr="00307D2D">
              <w:rPr>
                <w:b/>
                <w:bCs/>
                <w:sz w:val="24"/>
                <w:szCs w:val="24"/>
              </w:rPr>
              <w:t>Operacijski status</w:t>
            </w:r>
          </w:p>
        </w:tc>
        <w:tc>
          <w:tcPr>
            <w:tcW w:w="4531" w:type="dxa"/>
          </w:tcPr>
          <w:p w14:paraId="47379BB5" w14:textId="63BF522F" w:rsidR="00C114C9" w:rsidRPr="00307D2D" w:rsidRDefault="00C114C9" w:rsidP="00C114C9">
            <w:pPr>
              <w:rPr>
                <w:b/>
                <w:bCs/>
                <w:sz w:val="24"/>
                <w:szCs w:val="24"/>
              </w:rPr>
            </w:pPr>
            <w:r w:rsidRPr="00307D2D">
              <w:rPr>
                <w:b/>
                <w:bCs/>
                <w:sz w:val="24"/>
                <w:szCs w:val="24"/>
              </w:rPr>
              <w:t>LED indikator</w:t>
            </w:r>
          </w:p>
        </w:tc>
      </w:tr>
      <w:tr w:rsidR="00C114C9" w14:paraId="4938CE3D" w14:textId="77777777" w:rsidTr="00C114C9">
        <w:tc>
          <w:tcPr>
            <w:tcW w:w="4531" w:type="dxa"/>
          </w:tcPr>
          <w:p w14:paraId="035DD06A" w14:textId="4B548E8A" w:rsidR="00C114C9" w:rsidRDefault="00C114C9" w:rsidP="00C114C9">
            <w:r>
              <w:t>Status uparivanja</w:t>
            </w:r>
          </w:p>
        </w:tc>
        <w:tc>
          <w:tcPr>
            <w:tcW w:w="4531" w:type="dxa"/>
          </w:tcPr>
          <w:p w14:paraId="41112157" w14:textId="52BE854C" w:rsidR="00C114C9" w:rsidRDefault="00C114C9" w:rsidP="00C114C9">
            <w:r>
              <w:t>Crveno/Plavo treptanje</w:t>
            </w:r>
          </w:p>
        </w:tc>
      </w:tr>
      <w:tr w:rsidR="00C114C9" w14:paraId="68288C8D" w14:textId="77777777" w:rsidTr="00C114C9">
        <w:tc>
          <w:tcPr>
            <w:tcW w:w="4531" w:type="dxa"/>
          </w:tcPr>
          <w:p w14:paraId="234CC684" w14:textId="68545E9C" w:rsidR="00C114C9" w:rsidRDefault="00C114C9" w:rsidP="00C114C9">
            <w:r>
              <w:t>Upaljeno</w:t>
            </w:r>
          </w:p>
        </w:tc>
        <w:tc>
          <w:tcPr>
            <w:tcW w:w="4531" w:type="dxa"/>
          </w:tcPr>
          <w:p w14:paraId="53686CF3" w14:textId="1A322873" w:rsidR="00C114C9" w:rsidRDefault="00C114C9" w:rsidP="00C114C9">
            <w:r>
              <w:t>Plavi LED stabilno svijetli / polako treperi za vrijeme reprodukcije</w:t>
            </w:r>
          </w:p>
        </w:tc>
      </w:tr>
      <w:tr w:rsidR="00C114C9" w14:paraId="27452DEC" w14:textId="77777777" w:rsidTr="00C114C9">
        <w:tc>
          <w:tcPr>
            <w:tcW w:w="4531" w:type="dxa"/>
          </w:tcPr>
          <w:p w14:paraId="76A4FB19" w14:textId="6C5CE161" w:rsidR="00C114C9" w:rsidRDefault="00C114C9" w:rsidP="00C114C9">
            <w:r>
              <w:t>U čekanju</w:t>
            </w:r>
            <w:r>
              <w:t xml:space="preserve">/ </w:t>
            </w:r>
            <w:r>
              <w:t>TF način rada</w:t>
            </w:r>
          </w:p>
        </w:tc>
        <w:tc>
          <w:tcPr>
            <w:tcW w:w="4531" w:type="dxa"/>
          </w:tcPr>
          <w:p w14:paraId="3241F448" w14:textId="74C61460" w:rsidR="00C114C9" w:rsidRDefault="00C114C9" w:rsidP="00C114C9">
            <w:r>
              <w:t>Plavi</w:t>
            </w:r>
            <w:r>
              <w:t>/zeleni</w:t>
            </w:r>
            <w:r>
              <w:t xml:space="preserve"> LED stabilno svijetli</w:t>
            </w:r>
          </w:p>
        </w:tc>
      </w:tr>
      <w:tr w:rsidR="00C114C9" w14:paraId="0A36D506" w14:textId="77777777" w:rsidTr="00C114C9">
        <w:tc>
          <w:tcPr>
            <w:tcW w:w="4531" w:type="dxa"/>
          </w:tcPr>
          <w:p w14:paraId="23FF8051" w14:textId="73BA064C" w:rsidR="00C114C9" w:rsidRDefault="00C114C9" w:rsidP="00C114C9">
            <w:r>
              <w:t>TF način rada</w:t>
            </w:r>
            <w:r>
              <w:t>/Reprodukcija</w:t>
            </w:r>
          </w:p>
        </w:tc>
        <w:tc>
          <w:tcPr>
            <w:tcW w:w="4531" w:type="dxa"/>
          </w:tcPr>
          <w:p w14:paraId="1BEA6524" w14:textId="253F0B5B" w:rsidR="00C114C9" w:rsidRDefault="00AA0C59" w:rsidP="00C114C9">
            <w:r>
              <w:t>Zeleni LED polako treptanje</w:t>
            </w:r>
          </w:p>
        </w:tc>
      </w:tr>
      <w:tr w:rsidR="00C114C9" w14:paraId="175C0A8D" w14:textId="77777777" w:rsidTr="00C114C9">
        <w:tc>
          <w:tcPr>
            <w:tcW w:w="4531" w:type="dxa"/>
          </w:tcPr>
          <w:p w14:paraId="7496EA78" w14:textId="75DA4842" w:rsidR="00C114C9" w:rsidRDefault="00AA0C59" w:rsidP="00C114C9">
            <w:r>
              <w:t>Status punjenja</w:t>
            </w:r>
            <w:r>
              <w:tab/>
            </w:r>
          </w:p>
        </w:tc>
        <w:tc>
          <w:tcPr>
            <w:tcW w:w="4531" w:type="dxa"/>
          </w:tcPr>
          <w:p w14:paraId="5FB2F644" w14:textId="77777777" w:rsidR="00AA0C59" w:rsidRDefault="00AA0C59" w:rsidP="00AA0C59">
            <w:r>
              <w:t>Crveni LED stabilno svijetli prilikom punjenja</w:t>
            </w:r>
          </w:p>
          <w:p w14:paraId="6F9E8131" w14:textId="77777777" w:rsidR="00AA0C59" w:rsidRDefault="00AA0C59" w:rsidP="00AA0C59">
            <w:r>
              <w:t>Crveni LED se ugasi kada je baterija napunjena</w:t>
            </w:r>
          </w:p>
          <w:p w14:paraId="5CADECA3" w14:textId="77777777" w:rsidR="00C114C9" w:rsidRDefault="00C114C9" w:rsidP="00C114C9"/>
        </w:tc>
      </w:tr>
    </w:tbl>
    <w:p w14:paraId="304A8A51" w14:textId="77777777" w:rsidR="00C114C9" w:rsidRDefault="00C114C9" w:rsidP="00C114C9"/>
    <w:p w14:paraId="0D80CF27" w14:textId="77777777" w:rsidR="00C114C9" w:rsidRPr="00307D2D" w:rsidRDefault="00C114C9" w:rsidP="00C114C9">
      <w:pPr>
        <w:rPr>
          <w:b/>
          <w:bCs/>
        </w:rPr>
      </w:pPr>
      <w:r w:rsidRPr="00307D2D">
        <w:rPr>
          <w:b/>
          <w:bCs/>
        </w:rPr>
        <w:t>UKLJUČI</w:t>
      </w:r>
    </w:p>
    <w:p w14:paraId="2197B295" w14:textId="34A40E62" w:rsidR="00C114C9" w:rsidRDefault="00AA0C59" w:rsidP="00C114C9">
      <w:r>
        <w:t>Prebacite sklopku u položaj ON, LED indikator svijetli plavo 2 sekunde i zatim se slušalice upale.</w:t>
      </w:r>
    </w:p>
    <w:p w14:paraId="53AAC66F" w14:textId="77777777" w:rsidR="00C114C9" w:rsidRPr="00307D2D" w:rsidRDefault="00C114C9" w:rsidP="00C114C9">
      <w:pPr>
        <w:rPr>
          <w:b/>
          <w:bCs/>
        </w:rPr>
      </w:pPr>
      <w:r w:rsidRPr="00307D2D">
        <w:rPr>
          <w:b/>
          <w:bCs/>
        </w:rPr>
        <w:t>ISKLJUČI</w:t>
      </w:r>
    </w:p>
    <w:p w14:paraId="6F9983B8" w14:textId="68EB7928" w:rsidR="00AA0C59" w:rsidRDefault="00AA0C59" w:rsidP="00AA0C59">
      <w:r>
        <w:t>Prebacite sklopku u položaj O</w:t>
      </w:r>
      <w:r>
        <w:t>FF</w:t>
      </w:r>
      <w:r>
        <w:t xml:space="preserve">, LED indikator svijetli </w:t>
      </w:r>
      <w:r>
        <w:t>crveno</w:t>
      </w:r>
      <w:r>
        <w:t xml:space="preserve"> 2 sekunde i zatim se slušalice </w:t>
      </w:r>
      <w:r>
        <w:t>ugase</w:t>
      </w:r>
      <w:r>
        <w:t>.</w:t>
      </w:r>
    </w:p>
    <w:p w14:paraId="2C93CFD9" w14:textId="299BA8DA" w:rsidR="00AA0C59" w:rsidRPr="00307D2D" w:rsidRDefault="00133AA1" w:rsidP="00AA0C59">
      <w:pPr>
        <w:rPr>
          <w:b/>
          <w:bCs/>
        </w:rPr>
      </w:pPr>
      <w:r w:rsidRPr="00307D2D">
        <w:rPr>
          <w:b/>
          <w:bCs/>
        </w:rPr>
        <w:t>BLUETOOTH</w:t>
      </w:r>
    </w:p>
    <w:p w14:paraId="53A96EC3" w14:textId="01B693FD" w:rsidR="00133AA1" w:rsidRDefault="00133AA1" w:rsidP="00AA0C59">
      <w:r>
        <w:t>Upalite uređaj. Uključite Bluetooth na vašem pametnom telefonu.</w:t>
      </w:r>
      <w:r w:rsidR="00F16E87">
        <w:t xml:space="preserve"> LED indikator treperi crveno/plavo indicirajući da su slušalice raspoloživo za uparivanje.</w:t>
      </w:r>
      <w:r>
        <w:t xml:space="preserve"> Na listi raspoloživih uređaja za uparivanje, uparite se sa ''B8''.</w:t>
      </w:r>
    </w:p>
    <w:p w14:paraId="545812D9" w14:textId="34E95D0C" w:rsidR="00F16E87" w:rsidRDefault="00F16E87" w:rsidP="00AA0C59">
      <w:r>
        <w:t>LED svijetli stabilno plavo kada su slušalice uspješno spojene.</w:t>
      </w:r>
    </w:p>
    <w:p w14:paraId="532A3901" w14:textId="7D90EC51" w:rsidR="00133AA1" w:rsidRDefault="00133AA1" w:rsidP="00AA0C59">
      <w:r>
        <w:t>Kada od spojite slušalice sa Bluetooth veze, one automatski ulaze u uparivanje te se mogu spojiti s drugim Bluetooth uređajem.</w:t>
      </w:r>
    </w:p>
    <w:p w14:paraId="78139C9D" w14:textId="77777777" w:rsidR="00133AA1" w:rsidRPr="00307D2D" w:rsidRDefault="00133AA1" w:rsidP="00133AA1">
      <w:pPr>
        <w:rPr>
          <w:b/>
          <w:bCs/>
        </w:rPr>
      </w:pPr>
      <w:r w:rsidRPr="00307D2D">
        <w:rPr>
          <w:b/>
          <w:bCs/>
        </w:rPr>
        <w:t>PRILAGODBA GLASNOĆE</w:t>
      </w:r>
    </w:p>
    <w:p w14:paraId="236C26F4" w14:textId="0C69963D" w:rsidR="00133AA1" w:rsidRDefault="00133AA1" w:rsidP="00133AA1">
      <w:r>
        <w:t>Kratkim pritiskom na tipke</w:t>
      </w:r>
      <w:r>
        <w:t xml:space="preserve"> </w:t>
      </w:r>
      <w:r>
        <w:rPr>
          <w:rFonts w:ascii="Arial" w:hAnsi="Arial" w:cs="Arial"/>
        </w:rPr>
        <w:t>''+''</w:t>
      </w:r>
      <w:r>
        <w:t xml:space="preserve"> </w:t>
      </w:r>
      <w:r>
        <w:t xml:space="preserve"> </w:t>
      </w:r>
      <w:r>
        <w:t xml:space="preserve">i </w:t>
      </w:r>
      <w:r>
        <w:t xml:space="preserve"> ''—''</w:t>
      </w:r>
      <w:r>
        <w:t xml:space="preserve"> </w:t>
      </w:r>
      <w:r>
        <w:t xml:space="preserve"> </w:t>
      </w:r>
      <w:r>
        <w:t xml:space="preserve"> prilagodite glasno</w:t>
      </w:r>
      <w:r>
        <w:rPr>
          <w:rFonts w:ascii="Calibri" w:hAnsi="Calibri" w:cs="Calibri"/>
        </w:rPr>
        <w:t>ć</w:t>
      </w:r>
      <w:r>
        <w:t>u.</w:t>
      </w:r>
    </w:p>
    <w:p w14:paraId="4E18CF13" w14:textId="77777777" w:rsidR="00133AA1" w:rsidRPr="00307D2D" w:rsidRDefault="00133AA1" w:rsidP="00133AA1">
      <w:pPr>
        <w:rPr>
          <w:b/>
          <w:bCs/>
        </w:rPr>
      </w:pPr>
      <w:r w:rsidRPr="00307D2D">
        <w:rPr>
          <w:b/>
          <w:bCs/>
        </w:rPr>
        <w:t>ODABIR PJESME</w:t>
      </w:r>
    </w:p>
    <w:p w14:paraId="28CCE6A4" w14:textId="7F3B4C52" w:rsidR="00133AA1" w:rsidRDefault="00F16E87" w:rsidP="00133AA1">
      <w:r>
        <w:t>Kratki</w:t>
      </w:r>
      <w:r w:rsidR="00133AA1">
        <w:t xml:space="preserve"> pritisak </w:t>
      </w:r>
      <w:r>
        <w:rPr>
          <w:noProof/>
        </w:rPr>
        <w:drawing>
          <wp:inline distT="0" distB="0" distL="0" distR="0" wp14:anchorId="6BBA3768" wp14:editId="636AE04B">
            <wp:extent cx="261658" cy="188976"/>
            <wp:effectExtent l="0" t="0" r="5080" b="1905"/>
            <wp:docPr id="2" name="Grafika 2" descr="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Kraj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54" cy="19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AA1">
        <w:t xml:space="preserve"> za slijede</w:t>
      </w:r>
      <w:r w:rsidR="00133AA1">
        <w:rPr>
          <w:rFonts w:ascii="Calibri" w:hAnsi="Calibri" w:cs="Calibri"/>
        </w:rPr>
        <w:t>ć</w:t>
      </w:r>
      <w:r w:rsidR="00133AA1">
        <w:t>u pjesmu.</w:t>
      </w:r>
      <w:r w:rsidR="00133AA1">
        <w:tab/>
      </w:r>
      <w:r w:rsidR="00133AA1">
        <w:tab/>
      </w:r>
    </w:p>
    <w:p w14:paraId="57B8FA24" w14:textId="0A53D67A" w:rsidR="00133AA1" w:rsidRDefault="00F16E87" w:rsidP="00133AA1">
      <w:r>
        <w:t>Kratki</w:t>
      </w:r>
      <w:r w:rsidR="00133AA1">
        <w:t xml:space="preserve"> pritisak</w:t>
      </w:r>
      <w:r>
        <w:t xml:space="preserve"> </w:t>
      </w:r>
      <w:r>
        <w:rPr>
          <w:noProof/>
        </w:rPr>
        <w:drawing>
          <wp:inline distT="0" distB="0" distL="0" distR="0" wp14:anchorId="2959EB73" wp14:editId="34DE9AFA">
            <wp:extent cx="262890" cy="182423"/>
            <wp:effectExtent l="0" t="0" r="3810" b="8255"/>
            <wp:docPr id="1" name="Grafika 1" descr="Poče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Početak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19" cy="19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AA1">
        <w:t xml:space="preserve">  za prethodnu pjesmu.</w:t>
      </w:r>
    </w:p>
    <w:p w14:paraId="3A5CEED3" w14:textId="77777777" w:rsidR="00F16E87" w:rsidRPr="00307D2D" w:rsidRDefault="00F16E87" w:rsidP="00F16E87">
      <w:pPr>
        <w:rPr>
          <w:b/>
          <w:bCs/>
        </w:rPr>
      </w:pPr>
      <w:r w:rsidRPr="00307D2D">
        <w:rPr>
          <w:b/>
          <w:bCs/>
        </w:rPr>
        <w:t>REPRODUCIRAJ/PAUZIRAJ/POZIV</w:t>
      </w:r>
    </w:p>
    <w:p w14:paraId="1A42E3A1" w14:textId="3A0CDDA8" w:rsidR="00F16E87" w:rsidRDefault="00F16E87" w:rsidP="00F16E87">
      <w:r>
        <w:t>Reproduciraj</w:t>
      </w:r>
      <w:r>
        <w:t>/Pauziraj</w:t>
      </w:r>
      <w:r>
        <w:t xml:space="preserve">: Kratki pritisak  </w:t>
      </w:r>
      <w:r>
        <w:t xml:space="preserve">dodirne </w:t>
      </w:r>
      <w:r>
        <w:t>tipke</w:t>
      </w:r>
    </w:p>
    <w:p w14:paraId="4E94D9A8" w14:textId="48B2D163" w:rsidR="00F16E87" w:rsidRDefault="00F16E87" w:rsidP="00F16E87">
      <w:r>
        <w:t xml:space="preserve">Prihvati poziv: Kratki pritisak na </w:t>
      </w:r>
      <w:r>
        <w:t>dodirnu</w:t>
      </w:r>
      <w:r>
        <w:t xml:space="preserve"> tipku prilikom dolaznog poziva</w:t>
      </w:r>
    </w:p>
    <w:p w14:paraId="3F6EE6A9" w14:textId="3E1F2A76" w:rsidR="00F16E87" w:rsidRDefault="00F16E87" w:rsidP="00F16E87">
      <w:r>
        <w:t xml:space="preserve">Prekini poziv: Kratki pritisak na </w:t>
      </w:r>
      <w:r>
        <w:t>dodirnu</w:t>
      </w:r>
      <w:r>
        <w:t xml:space="preserve"> tipku kako bi prekinuli poziv</w:t>
      </w:r>
    </w:p>
    <w:p w14:paraId="1C93B910" w14:textId="784E7654" w:rsidR="00F16E87" w:rsidRDefault="00F16E87" w:rsidP="00F16E87">
      <w:r>
        <w:t xml:space="preserve">Odbijte poziv: Dugi pritisak na  </w:t>
      </w:r>
      <w:r>
        <w:t>dodirnu</w:t>
      </w:r>
      <w:r>
        <w:t xml:space="preserve"> tipku</w:t>
      </w:r>
    </w:p>
    <w:p w14:paraId="6A2F6238" w14:textId="751E5FF6" w:rsidR="00F16E87" w:rsidRDefault="00F16E87" w:rsidP="00F16E87"/>
    <w:p w14:paraId="606AB31A" w14:textId="4876C777" w:rsidR="00AA0C59" w:rsidRDefault="00FD32F3" w:rsidP="00307D2D">
      <w:pPr>
        <w:jc w:val="center"/>
      </w:pPr>
      <w:r>
        <w:rPr>
          <w:noProof/>
        </w:rPr>
        <w:lastRenderedPageBreak/>
        <w:drawing>
          <wp:inline distT="0" distB="0" distL="0" distR="0" wp14:anchorId="2D8E2C89" wp14:editId="07959AEE">
            <wp:extent cx="3228203" cy="3443844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2825" cy="345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7ECB6" w14:textId="77777777" w:rsidR="00ED0739" w:rsidRPr="00101D8F" w:rsidRDefault="00ED0739" w:rsidP="00ED0739">
      <w:pPr>
        <w:rPr>
          <w:b/>
          <w:bCs/>
        </w:rPr>
      </w:pPr>
      <w:r w:rsidRPr="00101D8F">
        <w:rPr>
          <w:b/>
          <w:bCs/>
        </w:rPr>
        <w:t>Reprodukcija glazbe u TF modu</w:t>
      </w:r>
    </w:p>
    <w:p w14:paraId="0BE0B200" w14:textId="7D0D7175" w:rsidR="00ED0739" w:rsidRDefault="00ED0739" w:rsidP="00ED0739">
      <w:r>
        <w:t xml:space="preserve">1. Uključite TF karticu kada su slušalice isključene, slušalice će ući u Bluetooth način rada nakon uključivanja. </w:t>
      </w:r>
      <w:r>
        <w:t>Pritisnite dugo 6 sekundi dodirnu tipku kako bi se prebacili između Bluetooth i TF načina rada.</w:t>
      </w:r>
    </w:p>
    <w:p w14:paraId="56887E77" w14:textId="77777777" w:rsidR="00ED0739" w:rsidRDefault="00ED0739" w:rsidP="00ED0739">
      <w:pPr>
        <w:rPr>
          <w:b/>
          <w:bCs/>
        </w:rPr>
      </w:pPr>
    </w:p>
    <w:p w14:paraId="4D687DD6" w14:textId="77777777" w:rsidR="00ED0739" w:rsidRPr="00101D8F" w:rsidRDefault="00ED0739" w:rsidP="00ED0739">
      <w:pPr>
        <w:rPr>
          <w:b/>
          <w:bCs/>
        </w:rPr>
      </w:pPr>
      <w:r>
        <w:rPr>
          <w:b/>
          <w:bCs/>
        </w:rPr>
        <w:t>Automatsko isključivanje i ponovno povezivanje</w:t>
      </w:r>
    </w:p>
    <w:p w14:paraId="3CB05615" w14:textId="77777777" w:rsidR="00ED0739" w:rsidRDefault="00ED0739" w:rsidP="00ED0739">
      <w:r>
        <w:t>1. Kada su Bluetooth slušalice u čekanju, automatski će se isključiti nakon 5 minuta.</w:t>
      </w:r>
    </w:p>
    <w:p w14:paraId="53E32737" w14:textId="77777777" w:rsidR="00ED0739" w:rsidRDefault="00ED0739" w:rsidP="00ED0739">
      <w:r>
        <w:t>2. Slušalice će signalizirati da su isključene kada su izvan efektivnog raspona. A kada se vrati u efektivni domet unutar 5 minuta, automatski će se povezati s vašim telefonom. (na više od 5 minuta automatski će se isključiti).</w:t>
      </w:r>
    </w:p>
    <w:p w14:paraId="3C788E91" w14:textId="34B667C1" w:rsidR="00ED0739" w:rsidRDefault="00ED0739" w:rsidP="00ED0739">
      <w:pPr>
        <w:rPr>
          <w:b/>
          <w:bCs/>
        </w:rPr>
      </w:pPr>
      <w:r>
        <w:rPr>
          <w:b/>
          <w:bCs/>
        </w:rPr>
        <w:t>Vračanje na tvorničke postavke</w:t>
      </w:r>
    </w:p>
    <w:p w14:paraId="54B72E8E" w14:textId="078B6082" w:rsidR="00ED0739" w:rsidRDefault="00ED0739" w:rsidP="00ED0739">
      <w:r>
        <w:t>Pritisnite Glasnoća + i Glasnoća – tipke dugo na 6 sekundi dok ste u BLUETTOTH načina rada (slušalice ne smiju biti spojene na Vaš pametni uređaj). Crveni LED indikator trepne 3 puta, a zatim crveno/plavi LED trepće indicirajući vraćanje na tvorničke postavke.</w:t>
      </w:r>
    </w:p>
    <w:p w14:paraId="041337DD" w14:textId="44A2E1CA" w:rsidR="00ED0739" w:rsidRPr="00307D2D" w:rsidRDefault="00307D2D" w:rsidP="00ED0739">
      <w:r>
        <w:t>NAPOMENA: Na vašem uređaju trebate raskinuti uparivanje sa ''B8'' te ponovno upariti uređaj kako bi se spojili na Bluetooth nakon vračanja na tvorničke postavke.</w:t>
      </w:r>
    </w:p>
    <w:p w14:paraId="780222B8" w14:textId="2E801E32" w:rsidR="00ED0739" w:rsidRPr="00101D8F" w:rsidRDefault="00ED0739" w:rsidP="00ED0739">
      <w:pPr>
        <w:rPr>
          <w:b/>
          <w:bCs/>
        </w:rPr>
      </w:pPr>
      <w:r w:rsidRPr="00101D8F">
        <w:rPr>
          <w:b/>
          <w:bCs/>
        </w:rPr>
        <w:t>Prebacivanje jezika</w:t>
      </w:r>
    </w:p>
    <w:p w14:paraId="04FAE914" w14:textId="1C302DBD" w:rsidR="00ED0739" w:rsidRDefault="00ED0739" w:rsidP="00ED0739">
      <w:r>
        <w:t xml:space="preserve">U </w:t>
      </w:r>
      <w:r w:rsidR="00307D2D">
        <w:t>načinu rada</w:t>
      </w:r>
      <w:r>
        <w:t xml:space="preserve"> Bluetooth veze dvaput kliknite Vol + za promjenu jezika.</w:t>
      </w:r>
    </w:p>
    <w:p w14:paraId="28CC5E09" w14:textId="77777777" w:rsidR="00ED0739" w:rsidRPr="00101D8F" w:rsidRDefault="00ED0739" w:rsidP="00ED0739">
      <w:pPr>
        <w:rPr>
          <w:b/>
          <w:bCs/>
        </w:rPr>
      </w:pPr>
      <w:r w:rsidRPr="00101D8F">
        <w:rPr>
          <w:b/>
          <w:bCs/>
        </w:rPr>
        <w:t>Način punjenja</w:t>
      </w:r>
    </w:p>
    <w:p w14:paraId="43405AD5" w14:textId="77777777" w:rsidR="00ED0739" w:rsidRDefault="00ED0739" w:rsidP="00ED0739">
      <w:r>
        <w:t>Nove slušalice dolaze s napajanjem i podržavaju nekoliko puta korištenje. Kada je baterija slaba, punite ga oko 3 sata pomoću USB kabela za punjenje. Slušalice će se automatski isključiti prilikom punjenja. Crvena LED žaruljica svijetli tijekom punjenja i ugasit će se kada se napuni.</w:t>
      </w:r>
    </w:p>
    <w:p w14:paraId="1084EB6C" w14:textId="77777777" w:rsidR="00307D2D" w:rsidRDefault="00307D2D" w:rsidP="00ED0739">
      <w:pPr>
        <w:rPr>
          <w:b/>
          <w:bCs/>
        </w:rPr>
      </w:pPr>
    </w:p>
    <w:p w14:paraId="16E975DF" w14:textId="0FCEEDC9" w:rsidR="00ED0739" w:rsidRPr="00101D8F" w:rsidRDefault="00ED0739" w:rsidP="00ED0739">
      <w:pPr>
        <w:rPr>
          <w:b/>
          <w:bCs/>
        </w:rPr>
      </w:pPr>
      <w:r w:rsidRPr="00101D8F">
        <w:rPr>
          <w:b/>
          <w:bCs/>
        </w:rPr>
        <w:t>Status napajanja</w:t>
      </w:r>
    </w:p>
    <w:p w14:paraId="155BB359" w14:textId="77777777" w:rsidR="00ED0739" w:rsidRDefault="00ED0739" w:rsidP="00ED0739">
      <w:r>
        <w:t>Kada su slušalice spojene na IOS uređaj, trenutni status napajanja slušalica bit će prikazan u gornjem desnom kutu zaslona uređaja.</w:t>
      </w:r>
    </w:p>
    <w:p w14:paraId="79FC0DCF" w14:textId="77777777" w:rsidR="00ED0739" w:rsidRPr="001774B1" w:rsidRDefault="00ED0739" w:rsidP="00ED0739">
      <w:pPr>
        <w:rPr>
          <w:b/>
          <w:bCs/>
        </w:rPr>
      </w:pPr>
      <w:r w:rsidRPr="001774B1">
        <w:rPr>
          <w:b/>
          <w:bCs/>
        </w:rPr>
        <w:t>Linijski način rada</w:t>
      </w:r>
    </w:p>
    <w:p w14:paraId="55AAAC0B" w14:textId="7F577F20" w:rsidR="00ED0739" w:rsidRDefault="00ED0739" w:rsidP="00ED0739">
      <w:r>
        <w:t>Priključite audio kabel, slušalice MORAJU BITI ISKLJUČENE, glazbu možete slušati samo putem audio kabela.</w:t>
      </w:r>
    </w:p>
    <w:p w14:paraId="5AB4FC2A" w14:textId="484C008C" w:rsidR="00307D2D" w:rsidRDefault="00307D2D" w:rsidP="00ED0739">
      <w:r>
        <w:t>NAPOMENA: Ako želite slušati glazbu u TF ili Bluetooth načinu rada, prvo morate od spojiti audio kabel i uključiti slušalice.</w:t>
      </w:r>
    </w:p>
    <w:p w14:paraId="0F9706EE" w14:textId="77777777" w:rsidR="00ED0739" w:rsidRPr="00101D8F" w:rsidRDefault="00ED0739" w:rsidP="00ED0739">
      <w:pPr>
        <w:rPr>
          <w:b/>
          <w:bCs/>
        </w:rPr>
      </w:pPr>
      <w:r w:rsidRPr="00101D8F">
        <w:rPr>
          <w:b/>
          <w:bCs/>
        </w:rPr>
        <w:t>NAPOMENE:</w:t>
      </w:r>
    </w:p>
    <w:p w14:paraId="5EAC7DB7" w14:textId="77777777" w:rsidR="00ED0739" w:rsidRDefault="00ED0739" w:rsidP="00ED0739">
      <w:r>
        <w:t>Ako se ne koriste, punite slušalice jednom svaka 3 mjeseca.</w:t>
      </w:r>
    </w:p>
    <w:p w14:paraId="1A5FB4CB" w14:textId="77777777" w:rsidR="00ED0739" w:rsidRDefault="00ED0739" w:rsidP="00ED0739">
      <w:r>
        <w:t>Punite slušalice punjačem od 5V / 1A. Visok napon može oštetiti slušalice.</w:t>
      </w:r>
    </w:p>
    <w:p w14:paraId="64A78505" w14:textId="77777777" w:rsidR="00ED0739" w:rsidRPr="005B3963" w:rsidRDefault="00ED0739" w:rsidP="00ED0739">
      <w:r>
        <w:t xml:space="preserve">Predlažemo da potpuno napunite slušalice za prvu upotrebu. </w:t>
      </w:r>
    </w:p>
    <w:p w14:paraId="5E36DD7D" w14:textId="6FAB3B89" w:rsidR="00C114C9" w:rsidRDefault="00C114C9" w:rsidP="00ED0739"/>
    <w:sectPr w:rsidR="00C1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FE"/>
    <w:rsid w:val="00133AA1"/>
    <w:rsid w:val="0021344A"/>
    <w:rsid w:val="002A3FFE"/>
    <w:rsid w:val="00307D2D"/>
    <w:rsid w:val="003F542F"/>
    <w:rsid w:val="007C658E"/>
    <w:rsid w:val="00AA0C59"/>
    <w:rsid w:val="00B537A7"/>
    <w:rsid w:val="00C114C9"/>
    <w:rsid w:val="00ED0739"/>
    <w:rsid w:val="00F16E87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FB77"/>
  <w15:chartTrackingRefBased/>
  <w15:docId w15:val="{7A0E5DE3-D896-4A28-90A2-0CFFB0B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Ćavarušić</dc:creator>
  <cp:keywords/>
  <dc:description/>
  <cp:lastModifiedBy>Mislav Ćavarušić</cp:lastModifiedBy>
  <cp:revision>4</cp:revision>
  <dcterms:created xsi:type="dcterms:W3CDTF">2021-12-20T07:41:00Z</dcterms:created>
  <dcterms:modified xsi:type="dcterms:W3CDTF">2021-12-20T09:04:00Z</dcterms:modified>
</cp:coreProperties>
</file>